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563E682" w:rsidR="007C093D" w:rsidRPr="00397010" w:rsidRDefault="00397010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563E682" w:rsidR="007C093D" w:rsidRPr="00397010" w:rsidRDefault="00397010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7452391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397010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E91A98E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397010">
              <w:rPr>
                <w:rFonts w:ascii="Arial" w:eastAsia="Arial" w:hAnsi="Arial" w:cs="Arial"/>
                <w:color w:val="000000"/>
              </w:rPr>
              <w:t>ANDRES FELIPE GOMEZ FERNANDEZ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974E5B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397010">
              <w:rPr>
                <w:rFonts w:ascii="Arial" w:eastAsia="Arial" w:hAnsi="Arial" w:cs="Arial"/>
                <w:color w:val="000000"/>
              </w:rPr>
              <w:t>1.144.191.330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41E61319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94038A" w:rsidRPr="0094038A"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Recreación del proyecto denominado Conservación de la infraestructura deportiva y recreativa del distrito especial de Santiago de Cali BP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71E698AD" w:rsidR="00F8637E" w:rsidRDefault="00CA65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07542AF" w:rsidR="00F8637E" w:rsidRDefault="003970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40A4F8B1" w:rsidR="00F8637E" w:rsidRDefault="003B113B" w:rsidP="0039701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94038A" w:rsidRPr="0094038A">
              <w:rPr>
                <w:rFonts w:ascii="Arial" w:eastAsia="Arial" w:hAnsi="Arial" w:cs="Arial"/>
              </w:rPr>
              <w:t>ONCE MILLONES TRESCIENTOS OCHENTA Y CINCO MIL PESOS MCTE</w:t>
            </w:r>
            <w:r w:rsidR="00397010">
              <w:rPr>
                <w:rFonts w:ascii="Arial" w:eastAsia="Arial" w:hAnsi="Arial" w:cs="Arial"/>
              </w:rPr>
              <w:t xml:space="preserve"> ($11.385.000)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6AF0CDA9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3B585812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6A1DC99" w:rsidR="00F8637E" w:rsidRDefault="003B113B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8269FA">
                    <w:rPr>
                      <w:rFonts w:ascii="Arial" w:eastAsia="Arial" w:hAnsi="Arial" w:cs="Arial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1D4E52FE" w:rsidR="00F8637E" w:rsidRDefault="003B113B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8269FA">
                    <w:rPr>
                      <w:rFonts w:ascii="Arial" w:eastAsia="Arial" w:hAnsi="Arial" w:cs="Arial"/>
                    </w:rPr>
                    <w:t>7.590.000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C75D25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C75D25" w:rsidRDefault="003B113B">
            <w:pPr>
              <w:jc w:val="both"/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C75D25" w:rsidRDefault="00F8637E">
            <w:pPr>
              <w:rPr>
                <w:rFonts w:ascii="Arial" w:eastAsia="Arial" w:hAnsi="Arial" w:cs="Arial"/>
              </w:rPr>
            </w:pPr>
          </w:p>
          <w:p w14:paraId="5AC42850" w14:textId="049C16F5" w:rsidR="00F8637E" w:rsidRPr="00C75D25" w:rsidRDefault="003B113B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No. Planilla: </w:t>
            </w:r>
            <w:r w:rsidRPr="00C75D25">
              <w:rPr>
                <w:rFonts w:ascii="Tahoma" w:eastAsia="Calibri" w:hAnsi="Tahoma" w:cs="Tahoma"/>
              </w:rPr>
              <w:t>﻿</w:t>
            </w:r>
            <w:r w:rsidR="00EE4D67" w:rsidRPr="00C75D25">
              <w:rPr>
                <w:rFonts w:ascii="Arial" w:eastAsia="Calibri" w:hAnsi="Arial" w:cs="Arial"/>
              </w:rPr>
              <w:t>1077075588</w:t>
            </w:r>
          </w:p>
          <w:p w14:paraId="324B5BC1" w14:textId="48F475A8" w:rsidR="00F8637E" w:rsidRPr="00C75D25" w:rsidRDefault="003B113B">
            <w:pPr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No. PIN, Autorización, Referencia, Pago: </w:t>
            </w:r>
            <w:r w:rsidRPr="00C75D25">
              <w:rPr>
                <w:rFonts w:ascii="Tahoma" w:eastAsia="Calibri" w:hAnsi="Tahoma" w:cs="Tahoma"/>
              </w:rPr>
              <w:t>﻿</w:t>
            </w:r>
            <w:r w:rsidR="00382520" w:rsidRPr="00C75D25">
              <w:rPr>
                <w:rFonts w:ascii="Arial" w:eastAsia="Calibri" w:hAnsi="Arial" w:cs="Arial"/>
              </w:rPr>
              <w:t>1915003922</w:t>
            </w:r>
          </w:p>
          <w:p w14:paraId="100BDB06" w14:textId="703608E7" w:rsidR="00F8637E" w:rsidRPr="00C75D25" w:rsidRDefault="003B113B">
            <w:pPr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Operador: </w:t>
            </w:r>
            <w:r w:rsidR="00382520" w:rsidRPr="00C75D25">
              <w:rPr>
                <w:rFonts w:ascii="Arial" w:eastAsia="Arial" w:hAnsi="Arial" w:cs="Arial"/>
              </w:rPr>
              <w:t>SIMPLE</w:t>
            </w:r>
          </w:p>
          <w:p w14:paraId="31DE3BD7" w14:textId="2CFC8C62" w:rsidR="00F8637E" w:rsidRPr="00C75D25" w:rsidRDefault="003B113B">
            <w:pPr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Fecha de Pago: </w:t>
            </w:r>
            <w:r w:rsidR="00285376" w:rsidRPr="00C75D25">
              <w:rPr>
                <w:rFonts w:ascii="Arial" w:eastAsia="Arial" w:hAnsi="Arial" w:cs="Arial"/>
              </w:rPr>
              <w:t>08/11/2025</w:t>
            </w:r>
          </w:p>
          <w:p w14:paraId="35AA6599" w14:textId="01CEB5DB" w:rsidR="00F8637E" w:rsidRPr="00C75D25" w:rsidRDefault="003B113B">
            <w:pPr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Periodo de pago de la seguridad social: </w:t>
            </w:r>
            <w:r w:rsidR="00C75D25" w:rsidRPr="00C75D25">
              <w:rPr>
                <w:rFonts w:ascii="Arial" w:eastAsia="Arial" w:hAnsi="Arial" w:cs="Arial"/>
              </w:rPr>
              <w:t>OCTUBRE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2DF761DB" w:rsidR="00F8637E" w:rsidRPr="00C75D25" w:rsidRDefault="003B113B">
            <w:pPr>
              <w:jc w:val="both"/>
              <w:rPr>
                <w:rFonts w:ascii="Arial" w:eastAsia="Arial" w:hAnsi="Arial" w:cs="Arial"/>
              </w:rPr>
            </w:pPr>
            <w:r w:rsidRPr="00C75D25">
              <w:rPr>
                <w:rFonts w:ascii="Arial" w:eastAsia="Arial" w:hAnsi="Arial" w:cs="Arial"/>
              </w:rPr>
              <w:t xml:space="preserve">Observaciones al informe financiero y contable: </w:t>
            </w:r>
            <w:r w:rsidRPr="00C75D25"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285376" w:rsidRPr="00C75D25">
              <w:rPr>
                <w:rFonts w:ascii="Arial" w:eastAsia="Arial" w:hAnsi="Arial" w:cs="Arial"/>
                <w:color w:val="000000"/>
              </w:rPr>
              <w:t>Octu</w:t>
            </w:r>
            <w:r w:rsidR="007C093D" w:rsidRPr="00C75D25">
              <w:rPr>
                <w:rFonts w:ascii="Arial" w:eastAsia="Arial" w:hAnsi="Arial" w:cs="Arial"/>
                <w:color w:val="000000"/>
              </w:rPr>
              <w:t>bre</w:t>
            </w:r>
            <w:r w:rsidRPr="00C75D25"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4F69F91" w14:textId="75DECDEE" w:rsidR="00F8637E" w:rsidRDefault="003B113B" w:rsidP="009649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E343F7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614B9ACD" w14:textId="7F8F07F0" w:rsidR="007C093D" w:rsidRPr="00F13B28" w:rsidRDefault="007C093D" w:rsidP="00F13B28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hAnsi="Arial" w:cs="Arial"/>
                <w:color w:val="000000"/>
              </w:rPr>
              <w:t>1.</w:t>
            </w:r>
            <w:r w:rsidR="00F13B28"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Realizar el levantamiento,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consolidación y análisis de la información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correspondiente a la cobertura,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participación e impacto de las actividades,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proyectos y programas ejecutados por la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Secretaría del Deporte y la Recreación del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Distrito de Santiago de Cali, en las zonas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o comunas que tenga a su cargo.</w:t>
            </w:r>
          </w:p>
          <w:p w14:paraId="2C7E891C" w14:textId="60374710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</w:t>
            </w:r>
            <w:r w:rsidR="00BB6EA5">
              <w:rPr>
                <w:rFonts w:ascii="Arial" w:hAnsi="Arial" w:cs="Arial"/>
                <w:color w:val="000000"/>
              </w:rPr>
              <w:t>tista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2703DD">
              <w:rPr>
                <w:rFonts w:ascii="Arial" w:hAnsi="Arial" w:cs="Arial"/>
                <w:color w:val="000000"/>
              </w:rPr>
              <w:t>r</w:t>
            </w:r>
            <w:r w:rsidR="00BB6EA5">
              <w:rPr>
                <w:rFonts w:ascii="Arial" w:eastAsia="Arial" w:hAnsi="Arial" w:cs="Arial"/>
                <w:color w:val="000000"/>
              </w:rPr>
              <w:t>eali</w:t>
            </w:r>
            <w:r w:rsidR="002703DD">
              <w:rPr>
                <w:rFonts w:ascii="Arial" w:eastAsia="Arial" w:hAnsi="Arial" w:cs="Arial"/>
                <w:color w:val="000000"/>
              </w:rPr>
              <w:t>zó</w:t>
            </w:r>
            <w:r w:rsidR="00BB6EA5">
              <w:rPr>
                <w:rFonts w:ascii="Arial" w:eastAsia="Arial" w:hAnsi="Arial" w:cs="Arial"/>
                <w:color w:val="000000"/>
              </w:rPr>
              <w:t xml:space="preserve"> levantamiento y consolidación de la información correspondiente a</w:t>
            </w:r>
            <w:r w:rsidR="002703DD">
              <w:rPr>
                <w:rFonts w:ascii="Arial" w:eastAsia="Arial" w:hAnsi="Arial" w:cs="Arial"/>
                <w:color w:val="000000"/>
              </w:rPr>
              <w:t xml:space="preserve"> la</w:t>
            </w:r>
            <w:r w:rsidR="00BB6EA5">
              <w:rPr>
                <w:rFonts w:ascii="Arial" w:eastAsia="Arial" w:hAnsi="Arial" w:cs="Arial"/>
                <w:color w:val="000000"/>
              </w:rPr>
              <w:t xml:space="preserve"> labor</w:t>
            </w:r>
            <w:r w:rsidR="002703DD">
              <w:rPr>
                <w:rFonts w:ascii="Arial" w:eastAsia="Arial" w:hAnsi="Arial" w:cs="Arial"/>
                <w:color w:val="000000"/>
              </w:rPr>
              <w:t xml:space="preserve"> realizada</w:t>
            </w:r>
            <w:r w:rsidR="00BB6EA5">
              <w:rPr>
                <w:rFonts w:ascii="Arial" w:eastAsia="Arial" w:hAnsi="Arial" w:cs="Arial"/>
                <w:color w:val="000000"/>
              </w:rPr>
              <w:t xml:space="preserve"> durante los periodos de contratación sobre el impacto de las actividades y los avances obtenidos </w:t>
            </w:r>
            <w:r w:rsidR="00100C92">
              <w:rPr>
                <w:rFonts w:ascii="Arial" w:eastAsia="Arial" w:hAnsi="Arial" w:cs="Arial"/>
                <w:color w:val="000000"/>
              </w:rPr>
              <w:t>de</w:t>
            </w:r>
            <w:r w:rsidR="00BB6EA5">
              <w:rPr>
                <w:rFonts w:ascii="Arial" w:eastAsia="Arial" w:hAnsi="Arial" w:cs="Arial"/>
                <w:color w:val="000000"/>
              </w:rPr>
              <w:t xml:space="preserve"> los procesos ejecutados en el programa Poblaciones y Etnias con las personas víctimas del conflicto armado, en los diferentes grupos que tengo a cargo en la ciudad de Santiago de Cali.</w:t>
            </w:r>
          </w:p>
          <w:p w14:paraId="2D085E24" w14:textId="06A53458" w:rsidR="007C093D" w:rsidRPr="00836FF5" w:rsidRDefault="007C093D" w:rsidP="00836FF5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6B1CDB" w:rsidRPr="006B1CDB">
              <w:rPr>
                <w:rFonts w:ascii="Arial" w:hAnsi="Arial" w:cs="Arial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Articular acciones metodológicas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relacionadas con la categorización de los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equipamientos deportivos y recreativos,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mediante la orientación, coordinación y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acompañamiento a los procesos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desarrollados en territorio, garantizando la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implementación de estrategias que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promuevan la participación, el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fortalecimiento comunitario y el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cumplimiento de los objetivos del área.</w:t>
            </w:r>
          </w:p>
          <w:p w14:paraId="4F97ED14" w14:textId="1BCAE32D" w:rsidR="007C093D" w:rsidRPr="00172DF4" w:rsidRDefault="007C093D" w:rsidP="00172D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 xml:space="preserve">- El contratista </w:t>
            </w:r>
            <w:r w:rsidR="00653B5F">
              <w:rPr>
                <w:rFonts w:ascii="Arial" w:eastAsia="Arial" w:hAnsi="Arial" w:cs="Arial"/>
                <w:color w:val="000000"/>
              </w:rPr>
              <w:t>articuló acciones</w:t>
            </w:r>
            <w:r w:rsidR="00100C92">
              <w:rPr>
                <w:rFonts w:ascii="Arial" w:eastAsia="Arial" w:hAnsi="Arial" w:cs="Arial"/>
                <w:color w:val="000000"/>
              </w:rPr>
              <w:t xml:space="preserve"> en la m</w:t>
            </w:r>
            <w:r w:rsidR="00100C92" w:rsidRPr="001455B7">
              <w:rPr>
                <w:rFonts w:ascii="Arial" w:eastAsia="Arial" w:hAnsi="Arial" w:cs="Arial"/>
                <w:color w:val="000000"/>
              </w:rPr>
              <w:t>esa de trabajo</w:t>
            </w:r>
            <w:r w:rsidR="00100C92">
              <w:rPr>
                <w:rFonts w:ascii="Arial" w:eastAsia="Arial" w:hAnsi="Arial" w:cs="Arial"/>
                <w:color w:val="000000"/>
              </w:rPr>
              <w:t xml:space="preserve"> que se </w:t>
            </w:r>
            <w:r w:rsidR="00653B5F">
              <w:rPr>
                <w:rFonts w:ascii="Arial" w:eastAsia="Arial" w:hAnsi="Arial" w:cs="Arial"/>
                <w:color w:val="000000"/>
              </w:rPr>
              <w:t>llevó</w:t>
            </w:r>
            <w:r w:rsidR="00100C92">
              <w:rPr>
                <w:rFonts w:ascii="Arial" w:eastAsia="Arial" w:hAnsi="Arial" w:cs="Arial"/>
                <w:color w:val="000000"/>
              </w:rPr>
              <w:t xml:space="preserve"> a cabo con la coordinadora técnica y la psicosocial del programa Poblaciones y etnias/víctimas del conflicto armado y el</w:t>
            </w:r>
            <w:r w:rsidR="00100C92" w:rsidRPr="001455B7">
              <w:rPr>
                <w:rFonts w:ascii="Arial" w:eastAsia="Arial" w:hAnsi="Arial" w:cs="Arial"/>
                <w:color w:val="000000"/>
              </w:rPr>
              <w:t xml:space="preserve"> líder</w:t>
            </w:r>
            <w:r w:rsidR="00100C92">
              <w:rPr>
                <w:rFonts w:ascii="Arial" w:eastAsia="Arial" w:hAnsi="Arial" w:cs="Arial"/>
                <w:color w:val="000000"/>
              </w:rPr>
              <w:t xml:space="preserve"> de la </w:t>
            </w:r>
            <w:r w:rsidR="00100C92" w:rsidRPr="001455B7">
              <w:rPr>
                <w:rFonts w:ascii="Arial" w:eastAsia="Arial" w:hAnsi="Arial" w:cs="Arial"/>
                <w:color w:val="000000"/>
              </w:rPr>
              <w:t xml:space="preserve">comunidad brisas de Palma alta </w:t>
            </w:r>
            <w:r w:rsidR="00100C92">
              <w:rPr>
                <w:rFonts w:ascii="Arial" w:eastAsia="Arial" w:hAnsi="Arial" w:cs="Arial"/>
                <w:color w:val="000000"/>
              </w:rPr>
              <w:t xml:space="preserve">en la </w:t>
            </w:r>
            <w:r w:rsidR="00100C92" w:rsidRPr="001455B7">
              <w:rPr>
                <w:rFonts w:ascii="Arial" w:eastAsia="Arial" w:hAnsi="Arial" w:cs="Arial"/>
                <w:color w:val="000000"/>
              </w:rPr>
              <w:t>secretar</w:t>
            </w:r>
            <w:r w:rsidR="00100C92">
              <w:rPr>
                <w:rFonts w:ascii="Arial" w:eastAsia="Arial" w:hAnsi="Arial" w:cs="Arial"/>
                <w:color w:val="000000"/>
              </w:rPr>
              <w:t>í</w:t>
            </w:r>
            <w:r w:rsidR="00100C92" w:rsidRPr="001455B7">
              <w:rPr>
                <w:rFonts w:ascii="Arial" w:eastAsia="Arial" w:hAnsi="Arial" w:cs="Arial"/>
                <w:color w:val="000000"/>
              </w:rPr>
              <w:t>a del deporte</w:t>
            </w:r>
            <w:r w:rsidR="00100C92">
              <w:rPr>
                <w:rFonts w:ascii="Arial" w:eastAsia="Arial" w:hAnsi="Arial" w:cs="Arial"/>
                <w:color w:val="000000"/>
              </w:rPr>
              <w:t>, donde se trataron temas de estrategias para promover la participación de dicha comunidad en los diferentes eventos que tiene la secretaria para esta población especifica.</w:t>
            </w:r>
          </w:p>
          <w:p w14:paraId="4710F30C" w14:textId="52C13FFF" w:rsidR="007C093D" w:rsidRPr="00900C2B" w:rsidRDefault="007C093D" w:rsidP="00900C2B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836FF5" w:rsidRPr="00836FF5">
              <w:rPr>
                <w:rFonts w:ascii="Arial" w:hAnsi="Arial" w:cs="Arial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Gestionar el seguimiento y control de las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actividades en campo, según las líneas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estratégicas del proyecto, realizando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desplazamientos a los diferentes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escenarios deportivos utilizados, así como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en las acciones documentales y digitales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relacionadas con los beneficiarios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programa.</w:t>
            </w:r>
          </w:p>
          <w:p w14:paraId="29885F57" w14:textId="0BDA517A" w:rsidR="007C093D" w:rsidRPr="00005D21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3B113B">
              <w:rPr>
                <w:rFonts w:ascii="Arial" w:eastAsia="Arial" w:hAnsi="Arial" w:cs="Arial"/>
                <w:color w:val="000000"/>
              </w:rPr>
              <w:t>gestionó</w:t>
            </w:r>
            <w:r w:rsidR="003B113B" w:rsidRPr="007424B8">
              <w:rPr>
                <w:rFonts w:ascii="Arial" w:eastAsia="Arial" w:hAnsi="Arial" w:cs="Arial"/>
                <w:color w:val="000000"/>
              </w:rPr>
              <w:t xml:space="preserve"> </w:t>
            </w:r>
            <w:r w:rsidR="003B113B">
              <w:rPr>
                <w:rFonts w:ascii="Arial" w:eastAsia="Arial" w:hAnsi="Arial" w:cs="Arial"/>
                <w:color w:val="000000"/>
              </w:rPr>
              <w:t>el seguimiento al m</w:t>
            </w:r>
            <w:r w:rsidR="003B113B" w:rsidRPr="00872074">
              <w:rPr>
                <w:rFonts w:ascii="Arial" w:eastAsia="Arial" w:hAnsi="Arial" w:cs="Arial"/>
                <w:color w:val="000000"/>
              </w:rPr>
              <w:t xml:space="preserve">onitor camilo Daza </w:t>
            </w:r>
            <w:r w:rsidR="003B113B">
              <w:rPr>
                <w:rFonts w:ascii="Arial" w:eastAsia="Arial" w:hAnsi="Arial" w:cs="Arial"/>
                <w:color w:val="000000"/>
              </w:rPr>
              <w:t xml:space="preserve">realizando desplazamiento a la </w:t>
            </w:r>
            <w:r w:rsidR="003B113B" w:rsidRPr="00872074">
              <w:rPr>
                <w:rFonts w:ascii="Arial" w:eastAsia="Arial" w:hAnsi="Arial" w:cs="Arial"/>
                <w:color w:val="000000"/>
              </w:rPr>
              <w:t>comuna 14 Marroquín</w:t>
            </w:r>
            <w:r w:rsidR="003B113B">
              <w:rPr>
                <w:rFonts w:ascii="Arial" w:eastAsia="Arial" w:hAnsi="Arial" w:cs="Arial"/>
                <w:color w:val="000000"/>
              </w:rPr>
              <w:t xml:space="preserve"> con el grupo víctimas del conflicto armado durante las sesiones recreativas con el grupo de adulto mayor pascualito</w:t>
            </w:r>
          </w:p>
          <w:p w14:paraId="00553739" w14:textId="2BDB162B" w:rsidR="007C093D" w:rsidRPr="00900C2B" w:rsidRDefault="007C093D" w:rsidP="00900C2B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900C2B" w:rsidRPr="00900C2B">
              <w:rPr>
                <w:rFonts w:ascii="Arial" w:hAnsi="Arial" w:cs="Arial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Verificar el cumplimiento y/ó participar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las actividades en pro del desarrollo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sistema de gestión de calidad, el sistema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gestión ambiental y el sistema de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gestión de seguridad y salud en el trabajo</w:t>
            </w:r>
            <w:r w:rsidR="00900C2B">
              <w:rPr>
                <w:rFonts w:ascii="Arial" w:hAnsi="Arial" w:cs="Arial"/>
                <w:color w:val="000000"/>
              </w:rPr>
              <w:t>.</w:t>
            </w:r>
          </w:p>
          <w:p w14:paraId="60343549" w14:textId="219845FA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8942F0">
              <w:rPr>
                <w:rFonts w:ascii="Arial" w:hAnsi="Arial" w:cs="Arial"/>
                <w:color w:val="000000"/>
              </w:rPr>
              <w:t>d</w:t>
            </w:r>
            <w:r w:rsidR="008942F0" w:rsidRPr="008942F0">
              <w:rPr>
                <w:rFonts w:ascii="Arial" w:hAnsi="Arial" w:cs="Arial"/>
                <w:color w:val="000000"/>
              </w:rPr>
              <w:t>urante este periodo, no fu</w:t>
            </w:r>
            <w:r w:rsidR="008942F0">
              <w:rPr>
                <w:rFonts w:ascii="Arial" w:hAnsi="Arial" w:cs="Arial"/>
                <w:color w:val="000000"/>
              </w:rPr>
              <w:t>e</w:t>
            </w:r>
            <w:r w:rsidR="008942F0" w:rsidRPr="008942F0">
              <w:rPr>
                <w:rFonts w:ascii="Arial" w:hAnsi="Arial" w:cs="Arial"/>
                <w:color w:val="000000"/>
              </w:rPr>
              <w:t xml:space="preserve"> requerido para desarrollar actividades vinculadas al cumplimiento de la obligación.</w:t>
            </w:r>
          </w:p>
          <w:p w14:paraId="3043AE25" w14:textId="5F304216" w:rsidR="007C093D" w:rsidRPr="00424DF2" w:rsidRDefault="007C093D" w:rsidP="00424DF2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5.</w:t>
            </w:r>
            <w:r w:rsidR="00424DF2" w:rsidRPr="00424DF2">
              <w:rPr>
                <w:rFonts w:ascii="Arial" w:hAnsi="Arial" w:cs="Arial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Planear y diligenciar el formato de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parrilla de los monitores deportivo de la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Secretar</w:t>
            </w:r>
            <w:r w:rsidR="00CA6506">
              <w:rPr>
                <w:rFonts w:ascii="Arial" w:hAnsi="Arial" w:cs="Arial"/>
                <w:color w:val="000000"/>
              </w:rPr>
              <w:t>í</w:t>
            </w:r>
            <w:r w:rsidR="00424DF2" w:rsidRPr="00424DF2">
              <w:rPr>
                <w:rFonts w:ascii="Arial" w:hAnsi="Arial" w:cs="Arial"/>
                <w:color w:val="000000"/>
              </w:rPr>
              <w:t>a del Deporte y la Recreación.</w:t>
            </w:r>
          </w:p>
          <w:p w14:paraId="591BF950" w14:textId="17AEFC23" w:rsidR="007C093D" w:rsidRDefault="007C093D" w:rsidP="007C093D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3B113B">
              <w:rPr>
                <w:rFonts w:ascii="Arial" w:eastAsia="Arial" w:hAnsi="Arial" w:cs="Arial"/>
                <w:color w:val="000000"/>
              </w:rPr>
              <w:t>planeó y diligenció</w:t>
            </w:r>
            <w:r w:rsidR="003B113B" w:rsidRPr="002332D9">
              <w:rPr>
                <w:rFonts w:ascii="Arial" w:hAnsi="Arial" w:cs="Arial"/>
                <w:color w:val="000000"/>
              </w:rPr>
              <w:t xml:space="preserve"> </w:t>
            </w:r>
            <w:r w:rsidR="00E23B93" w:rsidRPr="00E23B93">
              <w:rPr>
                <w:rFonts w:ascii="Arial" w:hAnsi="Arial" w:cs="Arial"/>
                <w:color w:val="000000"/>
              </w:rPr>
              <w:t>la parrilla de los monitores que intervienen a la población de víctimas del conflicto armado en cada uno de los sitios establecidos para el desarrollo de las jornadas de los monitores que intervienen a la población de víctimas del conflicto armado en cada uno de los sitios establecidos para el desarrollo de las jornadas.</w:t>
            </w:r>
          </w:p>
          <w:p w14:paraId="7E89EC44" w14:textId="77777777" w:rsidR="007C093D" w:rsidRDefault="007C093D" w:rsidP="007C093D">
            <w:pPr>
              <w:rPr>
                <w:color w:val="000000"/>
              </w:rPr>
            </w:pPr>
          </w:p>
          <w:p w14:paraId="21384CA7" w14:textId="77777777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6.Las demás relacionadas con el desarrollo del objeto contractual.</w:t>
            </w:r>
          </w:p>
          <w:p w14:paraId="07E16D4D" w14:textId="77777777" w:rsidR="007C093D" w:rsidRDefault="007C093D" w:rsidP="007C093D">
            <w:pPr>
              <w:rPr>
                <w:color w:val="000000"/>
              </w:rPr>
            </w:pPr>
          </w:p>
          <w:p w14:paraId="4ADDAF98" w14:textId="3942CC66" w:rsidR="00F8637E" w:rsidRDefault="007C093D" w:rsidP="007259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 brindó apo</w:t>
            </w:r>
            <w:r w:rsidR="003B113B">
              <w:rPr>
                <w:rFonts w:ascii="Arial" w:hAnsi="Arial" w:cs="Arial"/>
                <w:color w:val="000000"/>
              </w:rPr>
              <w:t xml:space="preserve">yo en el </w:t>
            </w:r>
            <w:r w:rsidR="003B113B" w:rsidRPr="00FC5CB7">
              <w:rPr>
                <w:rFonts w:ascii="Arial" w:eastAsia="Arial" w:hAnsi="Arial" w:cs="Arial"/>
                <w:color w:val="000000"/>
              </w:rPr>
              <w:t xml:space="preserve">torneo </w:t>
            </w:r>
            <w:r w:rsidR="003B113B">
              <w:rPr>
                <w:rFonts w:ascii="Arial" w:eastAsia="Arial" w:hAnsi="Arial" w:cs="Arial"/>
                <w:color w:val="000000"/>
              </w:rPr>
              <w:t xml:space="preserve">de futbol de la comunidad </w:t>
            </w:r>
            <w:r w:rsidR="003B113B" w:rsidRPr="00FC5CB7">
              <w:rPr>
                <w:rFonts w:ascii="Arial" w:eastAsia="Arial" w:hAnsi="Arial" w:cs="Arial"/>
                <w:color w:val="000000"/>
              </w:rPr>
              <w:t>afro</w:t>
            </w:r>
            <w:r w:rsidR="003B113B">
              <w:rPr>
                <w:rFonts w:ascii="Arial" w:eastAsia="Arial" w:hAnsi="Arial" w:cs="Arial"/>
                <w:color w:val="000000"/>
              </w:rPr>
              <w:t>, llevado a cabo en las instalaciones de</w:t>
            </w:r>
            <w:r w:rsidR="009F54DB">
              <w:rPr>
                <w:rFonts w:ascii="Arial" w:eastAsia="Arial" w:hAnsi="Arial" w:cs="Arial"/>
                <w:color w:val="000000"/>
              </w:rPr>
              <w:t>l coliseo Maria Isabel Urrutia</w:t>
            </w:r>
            <w:r w:rsidR="003B113B">
              <w:rPr>
                <w:rFonts w:ascii="Arial" w:eastAsia="Arial" w:hAnsi="Arial" w:cs="Arial"/>
                <w:color w:val="000000"/>
              </w:rPr>
              <w:t>.</w:t>
            </w:r>
          </w:p>
          <w:p w14:paraId="182ECF25" w14:textId="77777777" w:rsidR="00725911" w:rsidRPr="00725911" w:rsidRDefault="00725911" w:rsidP="007259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5A62AC5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64A433D1" w14:textId="610C7727" w:rsidR="00F81F3D" w:rsidRDefault="00F81F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F81F3D">
                <w:rPr>
                  <w:rStyle w:val="Hipervnculo"/>
                  <w:rFonts w:ascii="Arial" w:eastAsia="Arial" w:hAnsi="Arial" w:cs="Arial"/>
                </w:rPr>
                <w:t>https://drive.google.com/drive/folders/1-lEcNQH3cUkOcql0rqi2ScCR1eqmcd1e?usp=drive_link</w:t>
              </w:r>
            </w:hyperlink>
          </w:p>
          <w:p w14:paraId="3E7E1EC0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0F062CFF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000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CA0C730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424DF2">
              <w:rPr>
                <w:rFonts w:ascii="Arial" w:eastAsia="Arial" w:hAnsi="Arial" w:cs="Arial"/>
                <w:color w:val="000000"/>
              </w:rPr>
              <w:t xml:space="preserve"> 2</w:t>
            </w:r>
            <w:r w:rsidR="00D20E6A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424DF2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00F14F" w14:textId="77777777" w:rsidR="003839F4" w:rsidRDefault="003839F4">
      <w:r>
        <w:separator/>
      </w:r>
    </w:p>
  </w:endnote>
  <w:endnote w:type="continuationSeparator" w:id="0">
    <w:p w14:paraId="12F6C2D8" w14:textId="77777777" w:rsidR="003839F4" w:rsidRDefault="00383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163441D-82C3-41A5-A2B3-7EDECD689F3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D0BECE2-D54A-4B3B-A09F-8AF04D50B2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F7DCE77-B143-4670-87D3-23C8C225A565}"/>
    <w:embedItalic r:id="rId4" w:fontKey="{75FF385D-F309-4115-9FBF-1301C4F40C2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B9FADC3-0493-433E-9107-C136A0C587B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D5FB1BE-6A69-4590-B87B-B382154A2F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6E4E1D" w14:textId="77777777" w:rsidR="003839F4" w:rsidRDefault="003839F4">
      <w:r>
        <w:separator/>
      </w:r>
    </w:p>
  </w:footnote>
  <w:footnote w:type="continuationSeparator" w:id="0">
    <w:p w14:paraId="348065EC" w14:textId="77777777" w:rsidR="003839F4" w:rsidRDefault="003839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000698">
    <w:abstractNumId w:val="0"/>
  </w:num>
  <w:num w:numId="2" w16cid:durableId="15808207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05D21"/>
    <w:rsid w:val="00050745"/>
    <w:rsid w:val="00100C92"/>
    <w:rsid w:val="0010456B"/>
    <w:rsid w:val="00105EE5"/>
    <w:rsid w:val="00172DF4"/>
    <w:rsid w:val="001A0CAB"/>
    <w:rsid w:val="00251547"/>
    <w:rsid w:val="002703DD"/>
    <w:rsid w:val="002721CD"/>
    <w:rsid w:val="00285376"/>
    <w:rsid w:val="00353C59"/>
    <w:rsid w:val="00382520"/>
    <w:rsid w:val="003839F4"/>
    <w:rsid w:val="00397010"/>
    <w:rsid w:val="003B113B"/>
    <w:rsid w:val="00424DF2"/>
    <w:rsid w:val="004C21A3"/>
    <w:rsid w:val="0063482F"/>
    <w:rsid w:val="00653B5F"/>
    <w:rsid w:val="006B1CDB"/>
    <w:rsid w:val="00703896"/>
    <w:rsid w:val="00725911"/>
    <w:rsid w:val="007C093D"/>
    <w:rsid w:val="008269FA"/>
    <w:rsid w:val="00836FF5"/>
    <w:rsid w:val="008942F0"/>
    <w:rsid w:val="00900C2B"/>
    <w:rsid w:val="0094038A"/>
    <w:rsid w:val="00964958"/>
    <w:rsid w:val="009F54DB"/>
    <w:rsid w:val="00B30DC5"/>
    <w:rsid w:val="00B81D1B"/>
    <w:rsid w:val="00BB6EA5"/>
    <w:rsid w:val="00C75D25"/>
    <w:rsid w:val="00CA6506"/>
    <w:rsid w:val="00D20E6A"/>
    <w:rsid w:val="00D6233A"/>
    <w:rsid w:val="00E23B93"/>
    <w:rsid w:val="00E343F7"/>
    <w:rsid w:val="00E40BB0"/>
    <w:rsid w:val="00EE4D67"/>
    <w:rsid w:val="00F13B28"/>
    <w:rsid w:val="00F81F3D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-lEcNQH3cUkOcql0rqi2ScCR1eqmcd1e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965</Words>
  <Characters>5311</Characters>
  <Application>Microsoft Office Word</Application>
  <DocSecurity>0</DocSecurity>
  <Lines>44</Lines>
  <Paragraphs>12</Paragraphs>
  <ScaleCrop>false</ScaleCrop>
  <Company/>
  <LinksUpToDate>false</LinksUpToDate>
  <CharactersWithSpaces>6264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18</cp:revision>
  <cp:lastPrinted>2025-11-23T22:52:00Z</cp:lastPrinted>
  <dcterms:created xsi:type="dcterms:W3CDTF">2025-11-23T22:48:00Z</dcterms:created>
  <dcterms:modified xsi:type="dcterms:W3CDTF">2025-11-23T22:52:00Z</dcterms:modified>
</cp:coreProperties>
</file>